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48F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51248F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51248F" w:rsidRPr="00F032CC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51248F" w:rsidRPr="00F032CC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1248F" w:rsidRDefault="0051248F" w:rsidP="005124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51248F" w:rsidRDefault="000B27BB" w:rsidP="0051248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 седьмой</w:t>
      </w:r>
      <w:r w:rsidR="0051248F">
        <w:rPr>
          <w:rFonts w:ascii="Times New Roman" w:hAnsi="Times New Roman"/>
          <w:sz w:val="28"/>
          <w:szCs w:val="28"/>
        </w:rPr>
        <w:t xml:space="preserve"> сессии пятого созыва</w:t>
      </w:r>
    </w:p>
    <w:p w:rsidR="00C5339E" w:rsidRPr="000906B8" w:rsidRDefault="00C5339E" w:rsidP="00C5339E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339E" w:rsidRPr="00781566" w:rsidRDefault="007479FF" w:rsidP="00C5339E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0B27BB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.</w:t>
      </w:r>
      <w:r w:rsidR="00E367E6">
        <w:rPr>
          <w:rFonts w:ascii="Times New Roman" w:hAnsi="Times New Roman"/>
          <w:sz w:val="28"/>
          <w:szCs w:val="28"/>
        </w:rPr>
        <w:t>05</w:t>
      </w:r>
      <w:r w:rsidR="000B27BB">
        <w:rPr>
          <w:rFonts w:ascii="Times New Roman" w:hAnsi="Times New Roman"/>
          <w:sz w:val="28"/>
          <w:szCs w:val="28"/>
        </w:rPr>
        <w:t>.2020</w:t>
      </w:r>
      <w:r w:rsidR="000C5A10">
        <w:rPr>
          <w:rFonts w:ascii="Times New Roman" w:hAnsi="Times New Roman"/>
          <w:sz w:val="28"/>
          <w:szCs w:val="28"/>
        </w:rPr>
        <w:t xml:space="preserve"> г. </w:t>
      </w:r>
      <w:r w:rsidR="00C74B8B">
        <w:rPr>
          <w:rFonts w:ascii="Times New Roman" w:hAnsi="Times New Roman"/>
          <w:sz w:val="28"/>
          <w:szCs w:val="28"/>
        </w:rPr>
        <w:t xml:space="preserve">  </w:t>
      </w:r>
      <w:r w:rsidR="00C5339E" w:rsidRPr="000906B8">
        <w:rPr>
          <w:rFonts w:ascii="Times New Roman" w:hAnsi="Times New Roman"/>
          <w:sz w:val="28"/>
          <w:szCs w:val="28"/>
        </w:rPr>
        <w:t>№</w:t>
      </w:r>
      <w:r w:rsidR="008F1153">
        <w:rPr>
          <w:rFonts w:ascii="Times New Roman" w:hAnsi="Times New Roman"/>
          <w:sz w:val="28"/>
          <w:szCs w:val="28"/>
        </w:rPr>
        <w:t xml:space="preserve"> </w:t>
      </w:r>
      <w:r w:rsidR="00672137" w:rsidRPr="00781566">
        <w:rPr>
          <w:rFonts w:ascii="Times New Roman" w:hAnsi="Times New Roman"/>
          <w:sz w:val="28"/>
          <w:szCs w:val="28"/>
        </w:rPr>
        <w:t>223</w:t>
      </w:r>
    </w:p>
    <w:p w:rsidR="00C5339E" w:rsidRPr="000906B8" w:rsidRDefault="00C5339E" w:rsidP="003872B1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0906B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0906B8">
        <w:rPr>
          <w:sz w:val="28"/>
          <w:szCs w:val="28"/>
        </w:rPr>
        <w:t> </w:t>
      </w:r>
    </w:p>
    <w:p w:rsidR="00E367E6" w:rsidRDefault="00E367E6" w:rsidP="00E367E6">
      <w:pPr>
        <w:shd w:val="clear" w:color="auto" w:fill="FFFFFF"/>
        <w:tabs>
          <w:tab w:val="left" w:leader="underscore" w:pos="2179"/>
        </w:tabs>
        <w:ind w:left="10" w:firstLine="710"/>
        <w:jc w:val="center"/>
        <w:rPr>
          <w:color w:val="000000"/>
          <w:spacing w:val="-1"/>
          <w:sz w:val="28"/>
          <w:szCs w:val="28"/>
        </w:rPr>
      </w:pPr>
      <w:r w:rsidRPr="001F32BB">
        <w:rPr>
          <w:sz w:val="28"/>
          <w:szCs w:val="28"/>
        </w:rPr>
        <w:t>О благоустройстве и санитарном состоянии территорий населенных пунктов Погорельского сельсовета     Чановского района</w:t>
      </w:r>
    </w:p>
    <w:p w:rsidR="00E367E6" w:rsidRDefault="00E367E6" w:rsidP="00BE0B15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BE0B15" w:rsidRDefault="00A3291C" w:rsidP="00BE0B15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Заслушав отчет главы Погорельского сельсовета Чановского района Новосибирской области </w:t>
      </w:r>
      <w:proofErr w:type="spellStart"/>
      <w:r>
        <w:rPr>
          <w:sz w:val="28"/>
          <w:szCs w:val="28"/>
        </w:rPr>
        <w:t>Сыздыкову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Наджию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Габидулловну</w:t>
      </w:r>
      <w:proofErr w:type="spellEnd"/>
      <w:r w:rsidR="00BE0B15">
        <w:rPr>
          <w:sz w:val="28"/>
          <w:szCs w:val="28"/>
        </w:rPr>
        <w:t xml:space="preserve">, </w:t>
      </w:r>
      <w:r w:rsidR="00BE0B15" w:rsidRPr="000C40EB">
        <w:rPr>
          <w:color w:val="000000"/>
          <w:spacing w:val="-1"/>
          <w:sz w:val="28"/>
          <w:szCs w:val="28"/>
        </w:rPr>
        <w:t xml:space="preserve">Совет депутатов </w:t>
      </w:r>
      <w:r w:rsidR="00C47EB4">
        <w:rPr>
          <w:color w:val="000000"/>
          <w:spacing w:val="-1"/>
          <w:sz w:val="28"/>
          <w:szCs w:val="28"/>
        </w:rPr>
        <w:t>Погорельского</w:t>
      </w:r>
      <w:r w:rsidR="00BE0B15" w:rsidRPr="000C40EB">
        <w:rPr>
          <w:color w:val="000000"/>
          <w:spacing w:val="-1"/>
          <w:sz w:val="28"/>
          <w:szCs w:val="28"/>
        </w:rPr>
        <w:t xml:space="preserve"> сельсовета Чановского района Новосибирской области РЕШИЛ:</w:t>
      </w:r>
    </w:p>
    <w:p w:rsidR="00A3291C" w:rsidRPr="000C40EB" w:rsidRDefault="00A3291C" w:rsidP="00BE0B15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BE0B15" w:rsidRPr="000C40EB" w:rsidRDefault="00BE0B15" w:rsidP="00A3291C">
      <w:pPr>
        <w:jc w:val="both"/>
        <w:rPr>
          <w:sz w:val="28"/>
          <w:szCs w:val="28"/>
        </w:rPr>
      </w:pPr>
      <w:r w:rsidRPr="000C40EB">
        <w:rPr>
          <w:color w:val="000000"/>
          <w:spacing w:val="-21"/>
          <w:sz w:val="28"/>
          <w:szCs w:val="28"/>
        </w:rPr>
        <w:t xml:space="preserve">         1.</w:t>
      </w:r>
      <w:r w:rsidRPr="000C40EB">
        <w:rPr>
          <w:color w:val="000000"/>
          <w:sz w:val="28"/>
          <w:szCs w:val="28"/>
        </w:rPr>
        <w:t xml:space="preserve"> </w:t>
      </w:r>
      <w:r w:rsidR="00A3291C">
        <w:rPr>
          <w:color w:val="000000"/>
          <w:spacing w:val="1"/>
          <w:sz w:val="28"/>
          <w:szCs w:val="28"/>
        </w:rPr>
        <w:t>Признать работу администрации Погорельского сельсовета Чановского района Новосибирской области удовлетворительной.</w:t>
      </w:r>
    </w:p>
    <w:p w:rsidR="00BE0B15" w:rsidRDefault="00BE0B15" w:rsidP="00BE0B15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A3291C" w:rsidRDefault="00A3291C" w:rsidP="00BE0B15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A3291C" w:rsidRDefault="00A3291C" w:rsidP="00BE0B15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A3291C" w:rsidRDefault="00A3291C" w:rsidP="00BE0B15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A3291C" w:rsidRDefault="00A3291C" w:rsidP="00BE0B15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A3291C" w:rsidRDefault="00A3291C" w:rsidP="00BE0B15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A3291C" w:rsidRDefault="00A3291C" w:rsidP="00BE0B15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A3291C" w:rsidRPr="000C40EB" w:rsidRDefault="00A3291C" w:rsidP="00BE0B15">
      <w:pPr>
        <w:adjustRightInd w:val="0"/>
        <w:jc w:val="both"/>
        <w:rPr>
          <w:sz w:val="28"/>
          <w:szCs w:val="28"/>
        </w:rPr>
      </w:pPr>
    </w:p>
    <w:p w:rsidR="00BE0B15" w:rsidRPr="000906B8" w:rsidRDefault="000C5A10" w:rsidP="00BE0B1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E0B15" w:rsidRPr="000906B8">
        <w:rPr>
          <w:sz w:val="28"/>
          <w:szCs w:val="28"/>
        </w:rPr>
        <w:t xml:space="preserve"> </w:t>
      </w:r>
      <w:r w:rsidR="00C47EB4">
        <w:rPr>
          <w:sz w:val="28"/>
          <w:szCs w:val="28"/>
        </w:rPr>
        <w:t>Погорель</w:t>
      </w:r>
      <w:r w:rsidR="0051248F">
        <w:rPr>
          <w:sz w:val="28"/>
          <w:szCs w:val="28"/>
        </w:rPr>
        <w:t xml:space="preserve">ского сельсовета          </w:t>
      </w:r>
      <w:r w:rsidR="00BE0B15" w:rsidRPr="000906B8">
        <w:rPr>
          <w:sz w:val="28"/>
          <w:szCs w:val="28"/>
        </w:rPr>
        <w:t xml:space="preserve">Председатель Совета депутатов                                             </w:t>
      </w:r>
    </w:p>
    <w:p w:rsidR="0051248F" w:rsidRDefault="00BE0B15" w:rsidP="00BE0B15">
      <w:pPr>
        <w:tabs>
          <w:tab w:val="left" w:pos="5245"/>
        </w:tabs>
        <w:jc w:val="both"/>
        <w:rPr>
          <w:sz w:val="28"/>
          <w:szCs w:val="28"/>
        </w:rPr>
      </w:pPr>
      <w:r w:rsidRPr="000906B8">
        <w:rPr>
          <w:sz w:val="28"/>
          <w:szCs w:val="28"/>
        </w:rPr>
        <w:t xml:space="preserve">Чановского района        </w:t>
      </w:r>
      <w:r w:rsidR="0051248F">
        <w:rPr>
          <w:sz w:val="28"/>
          <w:szCs w:val="28"/>
        </w:rPr>
        <w:t xml:space="preserve">                         </w:t>
      </w:r>
      <w:r w:rsidR="00C47EB4">
        <w:rPr>
          <w:sz w:val="28"/>
          <w:szCs w:val="28"/>
        </w:rPr>
        <w:t xml:space="preserve">Погорельского </w:t>
      </w:r>
      <w:r w:rsidRPr="000906B8">
        <w:rPr>
          <w:sz w:val="28"/>
          <w:szCs w:val="28"/>
        </w:rPr>
        <w:t>сельсовета</w:t>
      </w:r>
    </w:p>
    <w:p w:rsidR="00BE0B15" w:rsidRPr="000906B8" w:rsidRDefault="00BE0B15" w:rsidP="00BE0B15">
      <w:pPr>
        <w:tabs>
          <w:tab w:val="left" w:pos="5245"/>
        </w:tabs>
        <w:jc w:val="both"/>
        <w:rPr>
          <w:sz w:val="28"/>
          <w:szCs w:val="28"/>
        </w:rPr>
      </w:pPr>
      <w:r w:rsidRPr="000906B8">
        <w:rPr>
          <w:sz w:val="28"/>
          <w:szCs w:val="28"/>
        </w:rPr>
        <w:t>Новосибирской области</w:t>
      </w:r>
      <w:r w:rsidR="0051248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Чановского района</w:t>
      </w:r>
      <w:r w:rsidRPr="000906B8">
        <w:rPr>
          <w:sz w:val="28"/>
          <w:szCs w:val="28"/>
        </w:rPr>
        <w:t xml:space="preserve"> </w:t>
      </w:r>
      <w:r w:rsidR="0051248F">
        <w:rPr>
          <w:sz w:val="28"/>
          <w:szCs w:val="28"/>
        </w:rPr>
        <w:t>Новосибирской области</w:t>
      </w:r>
      <w:r w:rsidRPr="000906B8">
        <w:rPr>
          <w:sz w:val="28"/>
          <w:szCs w:val="28"/>
        </w:rPr>
        <w:t xml:space="preserve">                                             </w:t>
      </w:r>
    </w:p>
    <w:p w:rsidR="00BE0B15" w:rsidRDefault="00BE0B15" w:rsidP="0051248F">
      <w:pPr>
        <w:tabs>
          <w:tab w:val="left" w:pos="5245"/>
        </w:tabs>
        <w:rPr>
          <w:sz w:val="28"/>
          <w:szCs w:val="28"/>
        </w:rPr>
      </w:pPr>
      <w:proofErr w:type="spellStart"/>
      <w:r w:rsidRPr="000906B8">
        <w:rPr>
          <w:sz w:val="28"/>
          <w:szCs w:val="28"/>
        </w:rPr>
        <w:t>___</w:t>
      </w:r>
      <w:r w:rsidR="00495B47">
        <w:rPr>
          <w:sz w:val="28"/>
          <w:szCs w:val="28"/>
        </w:rPr>
        <w:t>_______</w:t>
      </w:r>
      <w:r w:rsidR="000C5A10">
        <w:rPr>
          <w:sz w:val="28"/>
          <w:szCs w:val="28"/>
        </w:rPr>
        <w:t>Н.Г.Сыздыкова</w:t>
      </w:r>
      <w:proofErr w:type="spellEnd"/>
      <w:r w:rsidR="00495B47">
        <w:rPr>
          <w:sz w:val="28"/>
          <w:szCs w:val="28"/>
        </w:rPr>
        <w:t xml:space="preserve">     </w:t>
      </w:r>
      <w:r w:rsidRPr="000906B8">
        <w:rPr>
          <w:sz w:val="28"/>
          <w:szCs w:val="28"/>
        </w:rPr>
        <w:t xml:space="preserve"> </w:t>
      </w:r>
      <w:r w:rsidR="000C5A10">
        <w:rPr>
          <w:sz w:val="28"/>
          <w:szCs w:val="28"/>
        </w:rPr>
        <w:t xml:space="preserve">             </w:t>
      </w:r>
      <w:r w:rsidR="0051248F">
        <w:rPr>
          <w:sz w:val="28"/>
          <w:szCs w:val="28"/>
        </w:rPr>
        <w:t xml:space="preserve">                       </w:t>
      </w:r>
      <w:proofErr w:type="spellStart"/>
      <w:r>
        <w:rPr>
          <w:sz w:val="28"/>
          <w:szCs w:val="28"/>
        </w:rPr>
        <w:t>______</w:t>
      </w:r>
      <w:r w:rsidR="00C47EB4">
        <w:rPr>
          <w:sz w:val="28"/>
          <w:szCs w:val="28"/>
        </w:rPr>
        <w:t>____</w:t>
      </w:r>
      <w:r w:rsidR="00832A9D">
        <w:rPr>
          <w:sz w:val="28"/>
          <w:szCs w:val="28"/>
        </w:rPr>
        <w:t>ВС</w:t>
      </w:r>
      <w:proofErr w:type="gramStart"/>
      <w:r w:rsidR="00832A9D">
        <w:rPr>
          <w:sz w:val="28"/>
          <w:szCs w:val="28"/>
        </w:rPr>
        <w:t>.Г</w:t>
      </w:r>
      <w:proofErr w:type="gramEnd"/>
      <w:r w:rsidR="00832A9D">
        <w:rPr>
          <w:sz w:val="28"/>
          <w:szCs w:val="28"/>
        </w:rPr>
        <w:t>ринченко</w:t>
      </w:r>
      <w:proofErr w:type="spellEnd"/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Default="00A3291C" w:rsidP="0051248F">
      <w:pPr>
        <w:tabs>
          <w:tab w:val="left" w:pos="5245"/>
        </w:tabs>
        <w:rPr>
          <w:sz w:val="28"/>
          <w:szCs w:val="28"/>
        </w:rPr>
      </w:pPr>
    </w:p>
    <w:p w:rsidR="00A3291C" w:rsidRPr="00A3291C" w:rsidRDefault="00A3291C" w:rsidP="00A3291C">
      <w:pPr>
        <w:tabs>
          <w:tab w:val="left" w:pos="5245"/>
        </w:tabs>
        <w:jc w:val="right"/>
        <w:rPr>
          <w:sz w:val="22"/>
          <w:szCs w:val="22"/>
        </w:rPr>
      </w:pPr>
      <w:r w:rsidRPr="00A3291C">
        <w:rPr>
          <w:sz w:val="22"/>
          <w:szCs w:val="22"/>
        </w:rPr>
        <w:lastRenderedPageBreak/>
        <w:t xml:space="preserve">                                                                                                Приложение </w:t>
      </w:r>
      <w:proofErr w:type="gramStart"/>
      <w:r w:rsidRPr="00A3291C">
        <w:rPr>
          <w:sz w:val="22"/>
          <w:szCs w:val="22"/>
        </w:rPr>
        <w:t>к</w:t>
      </w:r>
      <w:proofErr w:type="gramEnd"/>
      <w:r w:rsidRPr="00A3291C">
        <w:rPr>
          <w:sz w:val="22"/>
          <w:szCs w:val="22"/>
        </w:rPr>
        <w:t xml:space="preserve">                        </w:t>
      </w:r>
    </w:p>
    <w:p w:rsidR="00A3291C" w:rsidRPr="00A3291C" w:rsidRDefault="00A3291C" w:rsidP="00A3291C">
      <w:pPr>
        <w:tabs>
          <w:tab w:val="left" w:pos="5245"/>
        </w:tabs>
        <w:jc w:val="right"/>
        <w:rPr>
          <w:sz w:val="22"/>
          <w:szCs w:val="22"/>
        </w:rPr>
      </w:pPr>
    </w:p>
    <w:p w:rsidR="00A3291C" w:rsidRPr="00781566" w:rsidRDefault="00A3291C" w:rsidP="00A3291C">
      <w:pPr>
        <w:tabs>
          <w:tab w:val="left" w:pos="5245"/>
        </w:tabs>
        <w:jc w:val="right"/>
        <w:rPr>
          <w:sz w:val="22"/>
          <w:szCs w:val="22"/>
          <w:lang w:val="en-US"/>
        </w:rPr>
      </w:pPr>
      <w:r w:rsidRPr="00A3291C">
        <w:rPr>
          <w:sz w:val="22"/>
          <w:szCs w:val="22"/>
        </w:rPr>
        <w:t xml:space="preserve">                                        </w:t>
      </w:r>
      <w:r w:rsidR="0074572E">
        <w:rPr>
          <w:sz w:val="22"/>
          <w:szCs w:val="22"/>
        </w:rPr>
        <w:t xml:space="preserve">                     </w:t>
      </w:r>
      <w:r w:rsidR="000B27BB">
        <w:rPr>
          <w:sz w:val="22"/>
          <w:szCs w:val="22"/>
        </w:rPr>
        <w:t>67</w:t>
      </w:r>
      <w:r w:rsidRPr="00A3291C">
        <w:rPr>
          <w:sz w:val="22"/>
          <w:szCs w:val="22"/>
        </w:rPr>
        <w:t xml:space="preserve"> сессии</w:t>
      </w:r>
      <w:r w:rsidR="0074572E" w:rsidRPr="0074572E">
        <w:rPr>
          <w:sz w:val="22"/>
          <w:szCs w:val="22"/>
        </w:rPr>
        <w:t xml:space="preserve"> </w:t>
      </w:r>
      <w:r w:rsidR="0074572E">
        <w:rPr>
          <w:sz w:val="22"/>
          <w:szCs w:val="22"/>
        </w:rPr>
        <w:t>решения</w:t>
      </w:r>
      <w:r w:rsidR="00781566">
        <w:rPr>
          <w:sz w:val="22"/>
          <w:szCs w:val="22"/>
        </w:rPr>
        <w:t xml:space="preserve"> №</w:t>
      </w:r>
      <w:r w:rsidR="00781566">
        <w:rPr>
          <w:sz w:val="22"/>
          <w:szCs w:val="22"/>
          <w:lang w:val="en-US"/>
        </w:rPr>
        <w:t>223</w:t>
      </w:r>
    </w:p>
    <w:p w:rsidR="00A3291C" w:rsidRPr="00A3291C" w:rsidRDefault="000B27BB" w:rsidP="00A3291C">
      <w:pPr>
        <w:tabs>
          <w:tab w:val="left" w:pos="5245"/>
        </w:tabs>
        <w:jc w:val="right"/>
        <w:rPr>
          <w:sz w:val="22"/>
          <w:szCs w:val="22"/>
        </w:rPr>
      </w:pPr>
      <w:r>
        <w:rPr>
          <w:sz w:val="22"/>
          <w:szCs w:val="22"/>
        </w:rPr>
        <w:t>от 18.05.2020</w:t>
      </w:r>
    </w:p>
    <w:p w:rsidR="003D62C8" w:rsidRPr="00E367E6" w:rsidRDefault="00BE0B15" w:rsidP="00BE0B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0C40EB" w:rsidRPr="0074572E" w:rsidRDefault="00C47EB4" w:rsidP="00E2475B">
      <w:pPr>
        <w:jc w:val="center"/>
        <w:rPr>
          <w:b/>
          <w:sz w:val="28"/>
          <w:szCs w:val="28"/>
        </w:rPr>
      </w:pPr>
      <w:r w:rsidRPr="0051248F">
        <w:rPr>
          <w:sz w:val="28"/>
          <w:szCs w:val="28"/>
        </w:rPr>
        <w:t xml:space="preserve"> </w:t>
      </w:r>
      <w:r w:rsidR="00A3291C" w:rsidRPr="0074572E">
        <w:rPr>
          <w:b/>
          <w:sz w:val="28"/>
          <w:szCs w:val="28"/>
        </w:rPr>
        <w:t>Отчет о проделанной работе по благоустройству территории Погорельского сельсовета Чановского района Новосибирской области</w:t>
      </w:r>
    </w:p>
    <w:p w:rsidR="0074572E" w:rsidRPr="000B27BB" w:rsidRDefault="0074572E" w:rsidP="00E2475B">
      <w:pPr>
        <w:jc w:val="center"/>
        <w:rPr>
          <w:sz w:val="28"/>
          <w:szCs w:val="28"/>
        </w:rPr>
      </w:pPr>
    </w:p>
    <w:p w:rsidR="0074572E" w:rsidRPr="003C6C83" w:rsidRDefault="0074572E" w:rsidP="0074572E">
      <w:pPr>
        <w:pStyle w:val="ac"/>
        <w:ind w:firstLine="708"/>
        <w:rPr>
          <w:sz w:val="28"/>
          <w:szCs w:val="28"/>
        </w:rPr>
      </w:pPr>
      <w:r w:rsidRPr="003C6C83">
        <w:rPr>
          <w:sz w:val="28"/>
          <w:szCs w:val="28"/>
        </w:rPr>
        <w:t>Одной из самых важных и насущных для населения и администрации проблем является благоустройство и санитарное состояние населенных пунктов сельсовета. В своем взаимодействии с населением администрация Погорельского сельсовета использует различные формы и методы работы по благоустройству, включая заседания административной комиссии, собрания граждан, личные встречи главы, специалистов, депутатов, принятие инициатив от организаций.</w:t>
      </w:r>
    </w:p>
    <w:p w:rsidR="0074572E" w:rsidRPr="003C6C83" w:rsidRDefault="000B27BB" w:rsidP="0074572E">
      <w:pPr>
        <w:pStyle w:val="ac"/>
        <w:ind w:firstLine="708"/>
        <w:rPr>
          <w:sz w:val="28"/>
          <w:szCs w:val="28"/>
        </w:rPr>
      </w:pPr>
      <w:r>
        <w:rPr>
          <w:sz w:val="28"/>
          <w:szCs w:val="28"/>
        </w:rPr>
        <w:t>Весной 2020</w:t>
      </w:r>
      <w:r w:rsidR="0074572E" w:rsidRPr="003C6C83">
        <w:rPr>
          <w:sz w:val="28"/>
          <w:szCs w:val="28"/>
        </w:rPr>
        <w:t xml:space="preserve"> г администрацией муниципального образования Погорельского сельсовета очищено от мусора улицы и придомовая территория. Также совместно с МУП «Погорельское ЖКХ»  очищено от мусора и сухостоя территории нежилых домов.</w:t>
      </w:r>
    </w:p>
    <w:p w:rsidR="0074572E" w:rsidRPr="003C6C83" w:rsidRDefault="0074572E" w:rsidP="0074572E">
      <w:pPr>
        <w:pStyle w:val="ac"/>
        <w:ind w:firstLine="708"/>
        <w:rPr>
          <w:sz w:val="28"/>
          <w:szCs w:val="28"/>
        </w:rPr>
      </w:pPr>
      <w:r w:rsidRPr="003C6C83">
        <w:rPr>
          <w:sz w:val="28"/>
          <w:szCs w:val="28"/>
        </w:rPr>
        <w:t xml:space="preserve">Систематической является профилактическая работа среди населения сел по недопущению несоблюдения правил </w:t>
      </w:r>
      <w:r w:rsidR="000B27BB">
        <w:rPr>
          <w:sz w:val="28"/>
          <w:szCs w:val="28"/>
        </w:rPr>
        <w:t>Благоустройства села. В мае 2020 г выдано 15</w:t>
      </w:r>
      <w:r w:rsidRPr="003C6C83">
        <w:rPr>
          <w:sz w:val="28"/>
          <w:szCs w:val="28"/>
        </w:rPr>
        <w:t xml:space="preserve"> </w:t>
      </w:r>
      <w:r w:rsidR="000B27BB">
        <w:rPr>
          <w:sz w:val="28"/>
          <w:szCs w:val="28"/>
        </w:rPr>
        <w:t>протоколов</w:t>
      </w:r>
      <w:r w:rsidRPr="003C6C83">
        <w:rPr>
          <w:sz w:val="28"/>
          <w:szCs w:val="28"/>
        </w:rPr>
        <w:t xml:space="preserve"> жителям за нарушение правил содержания по благоустройству придомовых территорий. В целях профилактики правонарушений в сфере правил благоустройства, совместно с административной комиссией и с сотрудником администрации сельсовета проводятся рейды по обследованию придомовых территорий и </w:t>
      </w:r>
      <w:proofErr w:type="gramStart"/>
      <w:r w:rsidRPr="003C6C83">
        <w:rPr>
          <w:sz w:val="28"/>
          <w:szCs w:val="28"/>
        </w:rPr>
        <w:t>территорий</w:t>
      </w:r>
      <w:proofErr w:type="gramEnd"/>
      <w:r w:rsidRPr="003C6C83">
        <w:rPr>
          <w:sz w:val="28"/>
          <w:szCs w:val="28"/>
        </w:rPr>
        <w:t xml:space="preserve"> прилегающих к торговым точкам.</w:t>
      </w:r>
    </w:p>
    <w:p w:rsidR="0074572E" w:rsidRPr="003C6C83" w:rsidRDefault="0074572E" w:rsidP="0074572E">
      <w:pPr>
        <w:pStyle w:val="ac"/>
        <w:ind w:firstLine="708"/>
        <w:rPr>
          <w:sz w:val="28"/>
          <w:szCs w:val="28"/>
        </w:rPr>
      </w:pPr>
      <w:r w:rsidRPr="003C6C83">
        <w:rPr>
          <w:sz w:val="28"/>
          <w:szCs w:val="28"/>
        </w:rPr>
        <w:t>Хотя в настоящее время энтузиастов работать на общественных началах немного, на территории Погорельского сельсовета есть люди, которым благоустройство села не безразлично. Администрацией Погорельского сельсовета поддерживается любая инициатива жителей, действующая на их благо, в особенности по благоустройству.</w:t>
      </w:r>
    </w:p>
    <w:p w:rsidR="0074572E" w:rsidRPr="003C6C83" w:rsidRDefault="0074572E" w:rsidP="0074572E">
      <w:pPr>
        <w:rPr>
          <w:sz w:val="28"/>
          <w:szCs w:val="28"/>
        </w:rPr>
      </w:pPr>
    </w:p>
    <w:p w:rsidR="0074572E" w:rsidRPr="0074572E" w:rsidRDefault="0074572E" w:rsidP="00E2475B">
      <w:pPr>
        <w:jc w:val="center"/>
        <w:rPr>
          <w:sz w:val="28"/>
          <w:szCs w:val="28"/>
        </w:rPr>
      </w:pPr>
    </w:p>
    <w:sectPr w:rsidR="0074572E" w:rsidRPr="0074572E" w:rsidSect="000906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593" w:rsidRDefault="00216593" w:rsidP="00F23938">
      <w:r>
        <w:separator/>
      </w:r>
    </w:p>
  </w:endnote>
  <w:endnote w:type="continuationSeparator" w:id="0">
    <w:p w:rsidR="00216593" w:rsidRDefault="00216593" w:rsidP="00F23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593" w:rsidRDefault="00216593" w:rsidP="00F23938">
      <w:r>
        <w:separator/>
      </w:r>
    </w:p>
  </w:footnote>
  <w:footnote w:type="continuationSeparator" w:id="0">
    <w:p w:rsidR="00216593" w:rsidRDefault="00216593" w:rsidP="00F239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16F1C"/>
    <w:multiLevelType w:val="hybridMultilevel"/>
    <w:tmpl w:val="C786ECFC"/>
    <w:lvl w:ilvl="0" w:tplc="C36C8BC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55F97235"/>
    <w:multiLevelType w:val="multilevel"/>
    <w:tmpl w:val="AA2CE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F60"/>
    <w:rsid w:val="00006728"/>
    <w:rsid w:val="00035555"/>
    <w:rsid w:val="00037980"/>
    <w:rsid w:val="000858AC"/>
    <w:rsid w:val="000906B8"/>
    <w:rsid w:val="00094A03"/>
    <w:rsid w:val="0009641D"/>
    <w:rsid w:val="000A553D"/>
    <w:rsid w:val="000A5783"/>
    <w:rsid w:val="000B27BB"/>
    <w:rsid w:val="000C40EB"/>
    <w:rsid w:val="000C5886"/>
    <w:rsid w:val="000C5A10"/>
    <w:rsid w:val="000D3F2B"/>
    <w:rsid w:val="00101093"/>
    <w:rsid w:val="001037D1"/>
    <w:rsid w:val="001254CD"/>
    <w:rsid w:val="00144854"/>
    <w:rsid w:val="0016371D"/>
    <w:rsid w:val="00167C0E"/>
    <w:rsid w:val="00181353"/>
    <w:rsid w:val="001B6678"/>
    <w:rsid w:val="001E1D8B"/>
    <w:rsid w:val="001E7988"/>
    <w:rsid w:val="001F19C7"/>
    <w:rsid w:val="00216593"/>
    <w:rsid w:val="002226B2"/>
    <w:rsid w:val="00230FCF"/>
    <w:rsid w:val="0023352B"/>
    <w:rsid w:val="00234E77"/>
    <w:rsid w:val="00251B0E"/>
    <w:rsid w:val="0026070E"/>
    <w:rsid w:val="00281D55"/>
    <w:rsid w:val="002E13B3"/>
    <w:rsid w:val="00334003"/>
    <w:rsid w:val="003530B4"/>
    <w:rsid w:val="00362E71"/>
    <w:rsid w:val="00365C2B"/>
    <w:rsid w:val="003703EC"/>
    <w:rsid w:val="00376644"/>
    <w:rsid w:val="00376CD7"/>
    <w:rsid w:val="003872B1"/>
    <w:rsid w:val="003A683B"/>
    <w:rsid w:val="003D0850"/>
    <w:rsid w:val="003D62C8"/>
    <w:rsid w:val="003E0A88"/>
    <w:rsid w:val="003F06B5"/>
    <w:rsid w:val="003F3D57"/>
    <w:rsid w:val="003F59EB"/>
    <w:rsid w:val="0043589D"/>
    <w:rsid w:val="00444270"/>
    <w:rsid w:val="00446E17"/>
    <w:rsid w:val="00452E1A"/>
    <w:rsid w:val="004622FB"/>
    <w:rsid w:val="00476347"/>
    <w:rsid w:val="00495B47"/>
    <w:rsid w:val="004C08EE"/>
    <w:rsid w:val="004D3745"/>
    <w:rsid w:val="004F15C5"/>
    <w:rsid w:val="0051248F"/>
    <w:rsid w:val="00521A2A"/>
    <w:rsid w:val="00530FF6"/>
    <w:rsid w:val="00556995"/>
    <w:rsid w:val="00583A6F"/>
    <w:rsid w:val="00590C1B"/>
    <w:rsid w:val="005A3575"/>
    <w:rsid w:val="00601B39"/>
    <w:rsid w:val="00653C65"/>
    <w:rsid w:val="00672137"/>
    <w:rsid w:val="00680A4E"/>
    <w:rsid w:val="006835BF"/>
    <w:rsid w:val="00694A70"/>
    <w:rsid w:val="006D39C0"/>
    <w:rsid w:val="00704355"/>
    <w:rsid w:val="007443DC"/>
    <w:rsid w:val="0074572E"/>
    <w:rsid w:val="007479FF"/>
    <w:rsid w:val="007509E5"/>
    <w:rsid w:val="007765CE"/>
    <w:rsid w:val="00781566"/>
    <w:rsid w:val="00784F35"/>
    <w:rsid w:val="00791F60"/>
    <w:rsid w:val="0079526D"/>
    <w:rsid w:val="007B50A1"/>
    <w:rsid w:val="007B7871"/>
    <w:rsid w:val="007C1054"/>
    <w:rsid w:val="00821FBF"/>
    <w:rsid w:val="008329AA"/>
    <w:rsid w:val="00832A9D"/>
    <w:rsid w:val="00853864"/>
    <w:rsid w:val="008564C5"/>
    <w:rsid w:val="00882D74"/>
    <w:rsid w:val="00897264"/>
    <w:rsid w:val="008D638E"/>
    <w:rsid w:val="008E54E7"/>
    <w:rsid w:val="008F1153"/>
    <w:rsid w:val="008F4C56"/>
    <w:rsid w:val="009103ED"/>
    <w:rsid w:val="00920E01"/>
    <w:rsid w:val="0093483E"/>
    <w:rsid w:val="00937E80"/>
    <w:rsid w:val="00967BB4"/>
    <w:rsid w:val="00975D2D"/>
    <w:rsid w:val="0098349C"/>
    <w:rsid w:val="009907B2"/>
    <w:rsid w:val="009A331C"/>
    <w:rsid w:val="009B2B3C"/>
    <w:rsid w:val="009B4BC6"/>
    <w:rsid w:val="009C6372"/>
    <w:rsid w:val="009C7291"/>
    <w:rsid w:val="009E5909"/>
    <w:rsid w:val="00A06A05"/>
    <w:rsid w:val="00A24B42"/>
    <w:rsid w:val="00A264CB"/>
    <w:rsid w:val="00A3291C"/>
    <w:rsid w:val="00A57C78"/>
    <w:rsid w:val="00A858A8"/>
    <w:rsid w:val="00A900E8"/>
    <w:rsid w:val="00A943BF"/>
    <w:rsid w:val="00A973AC"/>
    <w:rsid w:val="00AC7A05"/>
    <w:rsid w:val="00AE60DB"/>
    <w:rsid w:val="00B0496D"/>
    <w:rsid w:val="00B06B5B"/>
    <w:rsid w:val="00B16C4D"/>
    <w:rsid w:val="00B17B9E"/>
    <w:rsid w:val="00B72442"/>
    <w:rsid w:val="00B97256"/>
    <w:rsid w:val="00BA3A06"/>
    <w:rsid w:val="00BB3AF1"/>
    <w:rsid w:val="00BC1E1E"/>
    <w:rsid w:val="00BC7948"/>
    <w:rsid w:val="00BD4A29"/>
    <w:rsid w:val="00BD79B8"/>
    <w:rsid w:val="00BE0B15"/>
    <w:rsid w:val="00C47EB4"/>
    <w:rsid w:val="00C5217A"/>
    <w:rsid w:val="00C5339E"/>
    <w:rsid w:val="00C74030"/>
    <w:rsid w:val="00C74B8B"/>
    <w:rsid w:val="00C77F75"/>
    <w:rsid w:val="00C92141"/>
    <w:rsid w:val="00CB036D"/>
    <w:rsid w:val="00CE2E5C"/>
    <w:rsid w:val="00CF28F9"/>
    <w:rsid w:val="00D00D55"/>
    <w:rsid w:val="00D00D8B"/>
    <w:rsid w:val="00D72180"/>
    <w:rsid w:val="00D76653"/>
    <w:rsid w:val="00D86547"/>
    <w:rsid w:val="00DB40E7"/>
    <w:rsid w:val="00DB78D8"/>
    <w:rsid w:val="00DD23EF"/>
    <w:rsid w:val="00DE7123"/>
    <w:rsid w:val="00DF3403"/>
    <w:rsid w:val="00DF3BCC"/>
    <w:rsid w:val="00DF7DFC"/>
    <w:rsid w:val="00E01942"/>
    <w:rsid w:val="00E2475B"/>
    <w:rsid w:val="00E367E6"/>
    <w:rsid w:val="00E67FC9"/>
    <w:rsid w:val="00E72514"/>
    <w:rsid w:val="00E74A85"/>
    <w:rsid w:val="00E82DB2"/>
    <w:rsid w:val="00E84824"/>
    <w:rsid w:val="00EB68F8"/>
    <w:rsid w:val="00EB7DF0"/>
    <w:rsid w:val="00ED3C07"/>
    <w:rsid w:val="00EF0F69"/>
    <w:rsid w:val="00F01180"/>
    <w:rsid w:val="00F032CC"/>
    <w:rsid w:val="00F075A8"/>
    <w:rsid w:val="00F07FE6"/>
    <w:rsid w:val="00F108AF"/>
    <w:rsid w:val="00F23938"/>
    <w:rsid w:val="00F25A7C"/>
    <w:rsid w:val="00F307F0"/>
    <w:rsid w:val="00F4170B"/>
    <w:rsid w:val="00F56F42"/>
    <w:rsid w:val="00F57306"/>
    <w:rsid w:val="00F63F90"/>
    <w:rsid w:val="00F759BE"/>
    <w:rsid w:val="00F77910"/>
    <w:rsid w:val="00F9595C"/>
    <w:rsid w:val="00FC174D"/>
    <w:rsid w:val="00FC1BB6"/>
    <w:rsid w:val="00FC2ED6"/>
    <w:rsid w:val="00FD21E4"/>
    <w:rsid w:val="00FF2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blk">
    <w:name w:val="blk"/>
    <w:basedOn w:val="a0"/>
    <w:rsid w:val="000C40EB"/>
  </w:style>
  <w:style w:type="character" w:customStyle="1" w:styleId="diffins">
    <w:name w:val="diff_ins"/>
    <w:basedOn w:val="a0"/>
    <w:rsid w:val="000C40EB"/>
  </w:style>
  <w:style w:type="paragraph" w:styleId="a5">
    <w:name w:val="List Paragraph"/>
    <w:basedOn w:val="a"/>
    <w:uiPriority w:val="34"/>
    <w:qFormat/>
    <w:rsid w:val="009B2B3C"/>
    <w:pPr>
      <w:ind w:left="720"/>
      <w:contextualSpacing/>
    </w:pPr>
  </w:style>
  <w:style w:type="character" w:styleId="a6">
    <w:name w:val="Hyperlink"/>
    <w:basedOn w:val="a0"/>
    <w:unhideWhenUsed/>
    <w:rsid w:val="00D72180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239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3938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239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23938"/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1248F"/>
    <w:rPr>
      <w:rFonts w:ascii="Calibri" w:eastAsia="Times New Roman" w:hAnsi="Calibri"/>
      <w:sz w:val="22"/>
      <w:szCs w:val="22"/>
      <w:lang w:eastAsia="ru-RU"/>
    </w:rPr>
  </w:style>
  <w:style w:type="character" w:styleId="ab">
    <w:name w:val="footnote reference"/>
    <w:basedOn w:val="a0"/>
    <w:uiPriority w:val="99"/>
    <w:semiHidden/>
    <w:rsid w:val="0051248F"/>
    <w:rPr>
      <w:vertAlign w:val="superscript"/>
    </w:rPr>
  </w:style>
  <w:style w:type="paragraph" w:styleId="ac">
    <w:name w:val="Normal (Web)"/>
    <w:basedOn w:val="a"/>
    <w:uiPriority w:val="99"/>
    <w:semiHidden/>
    <w:unhideWhenUsed/>
    <w:rsid w:val="0074572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127</cp:revision>
  <cp:lastPrinted>2020-08-05T09:13:00Z</cp:lastPrinted>
  <dcterms:created xsi:type="dcterms:W3CDTF">2013-03-19T03:19:00Z</dcterms:created>
  <dcterms:modified xsi:type="dcterms:W3CDTF">2020-08-05T09:13:00Z</dcterms:modified>
</cp:coreProperties>
</file>